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21498" w14:textId="07A9CE07" w:rsidR="000C10E0" w:rsidRPr="00A17DBF" w:rsidRDefault="000541B6" w:rsidP="00684296">
      <w:pPr>
        <w:spacing w:after="1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Window to Heaven</w:t>
      </w:r>
    </w:p>
    <w:p w14:paraId="3E8E4BBA" w14:textId="77777777" w:rsidR="006640B1" w:rsidRPr="00A17DBF" w:rsidRDefault="006640B1" w:rsidP="00684296">
      <w:pPr>
        <w:spacing w:after="160"/>
        <w:rPr>
          <w:rFonts w:ascii="Arial" w:hAnsi="Arial" w:cs="Arial"/>
          <w:sz w:val="22"/>
          <w:szCs w:val="22"/>
        </w:rPr>
      </w:pPr>
    </w:p>
    <w:p w14:paraId="260813B6" w14:textId="58DF12AA" w:rsidR="006640B1" w:rsidRPr="00A17DBF" w:rsidRDefault="006640B1" w:rsidP="00684296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Verse 1</w:t>
      </w:r>
    </w:p>
    <w:p w14:paraId="40828ACC" w14:textId="77777777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>You let us in on the secret,</w:t>
      </w:r>
    </w:p>
    <w:p w14:paraId="6B138388" w14:textId="77777777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You forgo the surprise, </w:t>
      </w:r>
    </w:p>
    <w:p w14:paraId="66A9E6EC" w14:textId="77777777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With a foretaste of glory, </w:t>
      </w:r>
    </w:p>
    <w:p w14:paraId="1F0CE8F1" w14:textId="5C4C95CF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In our church and in our lives. </w:t>
      </w:r>
    </w:p>
    <w:p w14:paraId="35351BC6" w14:textId="77777777" w:rsidR="006C2340" w:rsidRDefault="006C2340" w:rsidP="006C2340">
      <w:pPr>
        <w:spacing w:after="160"/>
        <w:rPr>
          <w:rFonts w:ascii="Arial" w:hAnsi="Arial" w:cs="Arial"/>
          <w:sz w:val="28"/>
          <w:szCs w:val="28"/>
        </w:rPr>
      </w:pPr>
    </w:p>
    <w:p w14:paraId="0511C7A7" w14:textId="2FDC9F6F" w:rsidR="006C2340" w:rsidRPr="00A17DBF" w:rsidRDefault="000541B6" w:rsidP="006C2340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Verse 2</w:t>
      </w:r>
    </w:p>
    <w:p w14:paraId="40DB2627" w14:textId="77777777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You pull back the curtain, </w:t>
      </w:r>
    </w:p>
    <w:p w14:paraId="32537332" w14:textId="77777777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Let us all look inside, </w:t>
      </w:r>
    </w:p>
    <w:p w14:paraId="46771483" w14:textId="77777777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To a world wrapped in wonder, </w:t>
      </w:r>
    </w:p>
    <w:p w14:paraId="615ACD24" w14:textId="77777777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To a life by Your side. </w:t>
      </w:r>
    </w:p>
    <w:p w14:paraId="69DE30F7" w14:textId="77777777" w:rsidR="00A837DB" w:rsidRPr="000541B6" w:rsidRDefault="00A837DB" w:rsidP="00684296">
      <w:pPr>
        <w:spacing w:after="160"/>
        <w:rPr>
          <w:rFonts w:ascii="Arial" w:hAnsi="Arial" w:cs="Arial"/>
          <w:sz w:val="28"/>
          <w:szCs w:val="28"/>
        </w:rPr>
      </w:pPr>
    </w:p>
    <w:p w14:paraId="0651F779" w14:textId="11123B33" w:rsidR="00A837DB" w:rsidRPr="00A17DBF" w:rsidRDefault="000541B6" w:rsidP="00A837DB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Chorus</w:t>
      </w:r>
    </w:p>
    <w:p w14:paraId="61E1466F" w14:textId="77777777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Let me live as a window to Heaven. </w:t>
      </w:r>
    </w:p>
    <w:p w14:paraId="1A57FE06" w14:textId="77777777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Let Your church be a sign </w:t>
      </w:r>
    </w:p>
    <w:p w14:paraId="3CB8DCA9" w14:textId="011C1493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Of Your glorious </w:t>
      </w:r>
      <w:proofErr w:type="spellStart"/>
      <w:r w:rsidR="005C0BEF" w:rsidRPr="000541B6">
        <w:rPr>
          <w:rFonts w:ascii="Arial" w:hAnsi="Arial" w:cs="Arial"/>
          <w:sz w:val="22"/>
          <w:szCs w:val="22"/>
        </w:rPr>
        <w:t>vict</w:t>
      </w:r>
      <w:r w:rsidR="005C0BEF">
        <w:rPr>
          <w:rFonts w:ascii="Arial" w:hAnsi="Arial" w:cs="Arial"/>
          <w:sz w:val="22"/>
          <w:szCs w:val="22"/>
        </w:rPr>
        <w:t>’</w:t>
      </w:r>
      <w:r w:rsidR="005C0BEF" w:rsidRPr="000541B6">
        <w:rPr>
          <w:rFonts w:ascii="Arial" w:hAnsi="Arial" w:cs="Arial"/>
          <w:sz w:val="22"/>
          <w:szCs w:val="22"/>
        </w:rPr>
        <w:t>ry</w:t>
      </w:r>
      <w:proofErr w:type="spellEnd"/>
      <w:r w:rsidRPr="000541B6">
        <w:rPr>
          <w:rFonts w:ascii="Arial" w:hAnsi="Arial" w:cs="Arial"/>
          <w:sz w:val="22"/>
          <w:szCs w:val="22"/>
        </w:rPr>
        <w:t xml:space="preserve">, </w:t>
      </w:r>
    </w:p>
    <w:p w14:paraId="1AF606E1" w14:textId="3B9AB13E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Of the </w:t>
      </w:r>
      <w:r w:rsidR="005C0BEF" w:rsidRPr="000541B6">
        <w:rPr>
          <w:rFonts w:ascii="Arial" w:hAnsi="Arial" w:cs="Arial"/>
          <w:sz w:val="22"/>
          <w:szCs w:val="22"/>
        </w:rPr>
        <w:t>Master</w:t>
      </w:r>
      <w:r w:rsidR="005C0BEF">
        <w:rPr>
          <w:rFonts w:ascii="Arial" w:hAnsi="Arial" w:cs="Arial"/>
          <w:sz w:val="22"/>
          <w:szCs w:val="22"/>
        </w:rPr>
        <w:t>’</w:t>
      </w:r>
      <w:r w:rsidR="005C0BEF" w:rsidRPr="000541B6">
        <w:rPr>
          <w:rFonts w:ascii="Arial" w:hAnsi="Arial" w:cs="Arial"/>
          <w:sz w:val="22"/>
          <w:szCs w:val="22"/>
        </w:rPr>
        <w:t xml:space="preserve">s </w:t>
      </w:r>
      <w:r w:rsidRPr="000541B6">
        <w:rPr>
          <w:rFonts w:ascii="Arial" w:hAnsi="Arial" w:cs="Arial"/>
          <w:sz w:val="22"/>
          <w:szCs w:val="22"/>
        </w:rPr>
        <w:t xml:space="preserve">design. </w:t>
      </w:r>
    </w:p>
    <w:p w14:paraId="430178CB" w14:textId="77777777" w:rsidR="005C63A2" w:rsidRPr="000541B6" w:rsidRDefault="005C63A2" w:rsidP="00A837DB">
      <w:pPr>
        <w:spacing w:after="160"/>
        <w:rPr>
          <w:rFonts w:ascii="Arial" w:hAnsi="Arial" w:cs="Arial"/>
          <w:sz w:val="28"/>
          <w:szCs w:val="28"/>
        </w:rPr>
      </w:pPr>
    </w:p>
    <w:p w14:paraId="084C6049" w14:textId="5290D3B5" w:rsidR="009D10DE" w:rsidRPr="00A17DBF" w:rsidRDefault="000541B6" w:rsidP="009D10DE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Verse 3</w:t>
      </w:r>
    </w:p>
    <w:p w14:paraId="5B041A4A" w14:textId="76332A47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Let our </w:t>
      </w:r>
      <w:r w:rsidR="00436492">
        <w:rPr>
          <w:rFonts w:ascii="Arial" w:hAnsi="Arial" w:cs="Arial"/>
          <w:sz w:val="22"/>
          <w:szCs w:val="22"/>
        </w:rPr>
        <w:t>grateful</w:t>
      </w:r>
      <w:r w:rsidRPr="000541B6">
        <w:rPr>
          <w:rFonts w:ascii="Arial" w:hAnsi="Arial" w:cs="Arial"/>
          <w:sz w:val="22"/>
          <w:szCs w:val="22"/>
        </w:rPr>
        <w:t xml:space="preserve"> lips scatter </w:t>
      </w:r>
    </w:p>
    <w:p w14:paraId="47717D9F" w14:textId="77777777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The good news of Your reign. </w:t>
      </w:r>
    </w:p>
    <w:p w14:paraId="67ED1673" w14:textId="0CB4516F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Lord, Your </w:t>
      </w:r>
      <w:r w:rsidR="006F22D9">
        <w:rPr>
          <w:rFonts w:ascii="Arial" w:hAnsi="Arial" w:cs="Arial"/>
          <w:sz w:val="22"/>
          <w:szCs w:val="22"/>
        </w:rPr>
        <w:t>K</w:t>
      </w:r>
      <w:r w:rsidRPr="000541B6">
        <w:rPr>
          <w:rFonts w:ascii="Arial" w:hAnsi="Arial" w:cs="Arial"/>
          <w:sz w:val="22"/>
          <w:szCs w:val="22"/>
        </w:rPr>
        <w:t xml:space="preserve">ingdom is coming, </w:t>
      </w:r>
    </w:p>
    <w:p w14:paraId="095E84B3" w14:textId="1916B666" w:rsidR="00C75B49" w:rsidRPr="000541B6" w:rsidRDefault="000541B6" w:rsidP="009D10DE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And it comes by Your name. </w:t>
      </w:r>
    </w:p>
    <w:p w14:paraId="7579937D" w14:textId="77777777" w:rsidR="00C75B49" w:rsidRDefault="00C75B49" w:rsidP="009D10DE">
      <w:pPr>
        <w:spacing w:after="160"/>
        <w:rPr>
          <w:rFonts w:ascii="Arial" w:hAnsi="Arial" w:cs="Arial"/>
          <w:sz w:val="28"/>
          <w:szCs w:val="28"/>
        </w:rPr>
      </w:pPr>
    </w:p>
    <w:p w14:paraId="6A2FD2BA" w14:textId="77777777" w:rsidR="008C5655" w:rsidRDefault="008C5655" w:rsidP="009D10DE">
      <w:pPr>
        <w:spacing w:after="160"/>
        <w:rPr>
          <w:rFonts w:ascii="Arial" w:hAnsi="Arial" w:cs="Arial"/>
          <w:sz w:val="28"/>
          <w:szCs w:val="28"/>
        </w:rPr>
      </w:pPr>
    </w:p>
    <w:p w14:paraId="64D04CD1" w14:textId="77777777" w:rsidR="008C5655" w:rsidRDefault="008C5655" w:rsidP="009D10DE">
      <w:pPr>
        <w:spacing w:after="160"/>
        <w:rPr>
          <w:rFonts w:ascii="Arial" w:hAnsi="Arial" w:cs="Arial"/>
          <w:sz w:val="28"/>
          <w:szCs w:val="28"/>
        </w:rPr>
      </w:pPr>
    </w:p>
    <w:p w14:paraId="2EF9FC73" w14:textId="77777777" w:rsidR="008C5655" w:rsidRDefault="008C5655" w:rsidP="009D10DE">
      <w:pPr>
        <w:spacing w:after="160"/>
        <w:rPr>
          <w:rFonts w:ascii="Arial" w:hAnsi="Arial" w:cs="Arial"/>
          <w:sz w:val="28"/>
          <w:szCs w:val="28"/>
        </w:rPr>
      </w:pPr>
    </w:p>
    <w:p w14:paraId="59179BCD" w14:textId="261FD9F9" w:rsidR="009D10DE" w:rsidRPr="00A17DBF" w:rsidRDefault="000541B6" w:rsidP="009D10DE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Chorus 2</w:t>
      </w:r>
    </w:p>
    <w:p w14:paraId="26463EE6" w14:textId="77777777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Let me live as a window to Heaven. </w:t>
      </w:r>
    </w:p>
    <w:p w14:paraId="6FE7CCFA" w14:textId="77777777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>Let Your church be a sign</w:t>
      </w:r>
    </w:p>
    <w:p w14:paraId="2AAF8157" w14:textId="5BB2B2FA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Of Your glorious </w:t>
      </w:r>
      <w:proofErr w:type="spellStart"/>
      <w:r w:rsidR="005C0BEF" w:rsidRPr="000541B6">
        <w:rPr>
          <w:rFonts w:ascii="Arial" w:hAnsi="Arial" w:cs="Arial"/>
          <w:sz w:val="22"/>
          <w:szCs w:val="22"/>
        </w:rPr>
        <w:t>vict</w:t>
      </w:r>
      <w:r w:rsidR="005C0BEF">
        <w:rPr>
          <w:rFonts w:ascii="Arial" w:hAnsi="Arial" w:cs="Arial"/>
          <w:sz w:val="22"/>
          <w:szCs w:val="22"/>
        </w:rPr>
        <w:t>’</w:t>
      </w:r>
      <w:r w:rsidR="005C0BEF" w:rsidRPr="000541B6">
        <w:rPr>
          <w:rFonts w:ascii="Arial" w:hAnsi="Arial" w:cs="Arial"/>
          <w:sz w:val="22"/>
          <w:szCs w:val="22"/>
        </w:rPr>
        <w:t>ry</w:t>
      </w:r>
      <w:proofErr w:type="spellEnd"/>
      <w:r w:rsidRPr="000541B6">
        <w:rPr>
          <w:rFonts w:ascii="Arial" w:hAnsi="Arial" w:cs="Arial"/>
          <w:sz w:val="22"/>
          <w:szCs w:val="22"/>
        </w:rPr>
        <w:t xml:space="preserve">, </w:t>
      </w:r>
    </w:p>
    <w:p w14:paraId="2A01BD73" w14:textId="6BDB76A1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Of the </w:t>
      </w:r>
      <w:r w:rsidR="005C0BEF" w:rsidRPr="000541B6">
        <w:rPr>
          <w:rFonts w:ascii="Arial" w:hAnsi="Arial" w:cs="Arial"/>
          <w:sz w:val="22"/>
          <w:szCs w:val="22"/>
        </w:rPr>
        <w:t>Master</w:t>
      </w:r>
      <w:r w:rsidR="005C0BEF">
        <w:rPr>
          <w:rFonts w:ascii="Arial" w:hAnsi="Arial" w:cs="Arial"/>
          <w:sz w:val="22"/>
          <w:szCs w:val="22"/>
        </w:rPr>
        <w:t>’</w:t>
      </w:r>
      <w:r w:rsidR="005C0BEF" w:rsidRPr="000541B6">
        <w:rPr>
          <w:rFonts w:ascii="Arial" w:hAnsi="Arial" w:cs="Arial"/>
          <w:sz w:val="22"/>
          <w:szCs w:val="22"/>
        </w:rPr>
        <w:t xml:space="preserve">s </w:t>
      </w:r>
      <w:r w:rsidRPr="000541B6">
        <w:rPr>
          <w:rFonts w:ascii="Arial" w:hAnsi="Arial" w:cs="Arial"/>
          <w:sz w:val="22"/>
          <w:szCs w:val="22"/>
        </w:rPr>
        <w:t xml:space="preserve">design. </w:t>
      </w:r>
    </w:p>
    <w:p w14:paraId="1FCDAC43" w14:textId="77777777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Let me live as a window to Heaven. </w:t>
      </w:r>
    </w:p>
    <w:p w14:paraId="305644C2" w14:textId="77777777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>Let Your church be a sign</w:t>
      </w:r>
    </w:p>
    <w:p w14:paraId="789885B7" w14:textId="7C0C839B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Of Your glorious </w:t>
      </w:r>
      <w:proofErr w:type="spellStart"/>
      <w:r w:rsidR="005C0BEF" w:rsidRPr="000541B6">
        <w:rPr>
          <w:rFonts w:ascii="Arial" w:hAnsi="Arial" w:cs="Arial"/>
          <w:sz w:val="22"/>
          <w:szCs w:val="22"/>
        </w:rPr>
        <w:t>vict</w:t>
      </w:r>
      <w:r w:rsidR="005C0BEF">
        <w:rPr>
          <w:rFonts w:ascii="Arial" w:hAnsi="Arial" w:cs="Arial"/>
          <w:sz w:val="22"/>
          <w:szCs w:val="22"/>
        </w:rPr>
        <w:t>’</w:t>
      </w:r>
      <w:r w:rsidR="005C0BEF" w:rsidRPr="000541B6">
        <w:rPr>
          <w:rFonts w:ascii="Arial" w:hAnsi="Arial" w:cs="Arial"/>
          <w:sz w:val="22"/>
          <w:szCs w:val="22"/>
        </w:rPr>
        <w:t>ry</w:t>
      </w:r>
      <w:proofErr w:type="spellEnd"/>
      <w:r w:rsidRPr="000541B6">
        <w:rPr>
          <w:rFonts w:ascii="Arial" w:hAnsi="Arial" w:cs="Arial"/>
          <w:sz w:val="22"/>
          <w:szCs w:val="22"/>
        </w:rPr>
        <w:t xml:space="preserve">, </w:t>
      </w:r>
    </w:p>
    <w:p w14:paraId="0E4EA303" w14:textId="66780476" w:rsidR="000541B6" w:rsidRPr="000541B6" w:rsidRDefault="000541B6" w:rsidP="000541B6">
      <w:pPr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Of the </w:t>
      </w:r>
      <w:r w:rsidR="005C0BEF" w:rsidRPr="000541B6">
        <w:rPr>
          <w:rFonts w:ascii="Arial" w:hAnsi="Arial" w:cs="Arial"/>
          <w:sz w:val="22"/>
          <w:szCs w:val="22"/>
        </w:rPr>
        <w:t>Master</w:t>
      </w:r>
      <w:r w:rsidR="005C0BEF">
        <w:rPr>
          <w:rFonts w:ascii="Arial" w:hAnsi="Arial" w:cs="Arial"/>
          <w:sz w:val="22"/>
          <w:szCs w:val="22"/>
        </w:rPr>
        <w:t>’</w:t>
      </w:r>
      <w:r w:rsidR="005C0BEF" w:rsidRPr="000541B6">
        <w:rPr>
          <w:rFonts w:ascii="Arial" w:hAnsi="Arial" w:cs="Arial"/>
          <w:sz w:val="22"/>
          <w:szCs w:val="22"/>
        </w:rPr>
        <w:t xml:space="preserve">s </w:t>
      </w:r>
      <w:r w:rsidRPr="000541B6">
        <w:rPr>
          <w:rFonts w:ascii="Arial" w:hAnsi="Arial" w:cs="Arial"/>
          <w:sz w:val="22"/>
          <w:szCs w:val="22"/>
        </w:rPr>
        <w:t xml:space="preserve">design. </w:t>
      </w:r>
    </w:p>
    <w:p w14:paraId="3F7678DA" w14:textId="77777777" w:rsidR="005C63A2" w:rsidRPr="000541B6" w:rsidRDefault="005C63A2" w:rsidP="00A837DB">
      <w:pPr>
        <w:spacing w:after="160"/>
        <w:rPr>
          <w:rFonts w:ascii="Arial" w:hAnsi="Arial" w:cs="Arial"/>
          <w:sz w:val="28"/>
          <w:szCs w:val="28"/>
        </w:rPr>
      </w:pPr>
    </w:p>
    <w:p w14:paraId="0C1C98F8" w14:textId="6C40ED3E" w:rsidR="00A837DB" w:rsidRPr="00A17DBF" w:rsidRDefault="000541B6" w:rsidP="00A837DB">
      <w:pPr>
        <w:spacing w:after="1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Verse 4</w:t>
      </w:r>
    </w:p>
    <w:p w14:paraId="22F2D0FC" w14:textId="77777777" w:rsidR="000541B6" w:rsidRPr="000541B6" w:rsidRDefault="000541B6" w:rsidP="000541B6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You let us in on the secret, </w:t>
      </w:r>
    </w:p>
    <w:p w14:paraId="58480DC4" w14:textId="77777777" w:rsidR="000541B6" w:rsidRPr="000541B6" w:rsidRDefault="000541B6" w:rsidP="000541B6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You forgo the surprise, </w:t>
      </w:r>
    </w:p>
    <w:p w14:paraId="5F44F736" w14:textId="77777777" w:rsidR="000541B6" w:rsidRPr="000541B6" w:rsidRDefault="000541B6" w:rsidP="000541B6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Of a world wrapped in wonder, </w:t>
      </w:r>
    </w:p>
    <w:p w14:paraId="73CCB8BE" w14:textId="77777777" w:rsidR="000541B6" w:rsidRDefault="000541B6" w:rsidP="000541B6">
      <w:pPr>
        <w:snapToGrid w:val="0"/>
        <w:spacing w:after="160"/>
        <w:rPr>
          <w:rFonts w:ascii="Arial" w:hAnsi="Arial" w:cs="Arial"/>
          <w:sz w:val="22"/>
          <w:szCs w:val="22"/>
        </w:rPr>
      </w:pPr>
      <w:r w:rsidRPr="000541B6">
        <w:rPr>
          <w:rFonts w:ascii="Arial" w:hAnsi="Arial" w:cs="Arial"/>
          <w:sz w:val="22"/>
          <w:szCs w:val="22"/>
        </w:rPr>
        <w:t xml:space="preserve">Of a life by Your side.  </w:t>
      </w:r>
    </w:p>
    <w:p w14:paraId="60D963B3" w14:textId="77777777" w:rsidR="008C5655" w:rsidRDefault="008C5655" w:rsidP="00684296">
      <w:pPr>
        <w:snapToGrid w:val="0"/>
        <w:spacing w:after="160"/>
        <w:rPr>
          <w:rFonts w:ascii="Arial" w:hAnsi="Arial" w:cs="Arial"/>
          <w:sz w:val="22"/>
          <w:szCs w:val="22"/>
        </w:rPr>
      </w:pPr>
    </w:p>
    <w:p w14:paraId="43C557B9" w14:textId="77777777" w:rsidR="008C5655" w:rsidRDefault="008C5655" w:rsidP="00684296">
      <w:pPr>
        <w:snapToGrid w:val="0"/>
        <w:spacing w:after="160"/>
        <w:rPr>
          <w:rFonts w:ascii="Arial" w:hAnsi="Arial" w:cs="Arial"/>
          <w:sz w:val="22"/>
          <w:szCs w:val="22"/>
        </w:rPr>
      </w:pPr>
    </w:p>
    <w:p w14:paraId="044B741A" w14:textId="0ED2B062" w:rsidR="00A17DBF" w:rsidRPr="00A17DBF" w:rsidRDefault="000541B6" w:rsidP="00684296">
      <w:pPr>
        <w:snapToGrid w:val="0"/>
        <w:spacing w:after="1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Edward Borrett</w:t>
      </w:r>
    </w:p>
    <w:p w14:paraId="0E03E40C" w14:textId="5F3BF7AF" w:rsidR="00A17DBF" w:rsidRPr="00A17DBF" w:rsidRDefault="00A17DBF" w:rsidP="00684296">
      <w:pPr>
        <w:snapToGrid w:val="0"/>
        <w:spacing w:after="160"/>
        <w:rPr>
          <w:rFonts w:ascii="Arial" w:hAnsi="Arial" w:cs="Arial"/>
          <w:sz w:val="16"/>
          <w:szCs w:val="16"/>
          <w:lang w:val="en-US"/>
        </w:rPr>
      </w:pPr>
      <w:r w:rsidRPr="00A17DBF">
        <w:rPr>
          <w:rFonts w:ascii="Arial" w:hAnsi="Arial" w:cs="Arial"/>
          <w:sz w:val="16"/>
          <w:szCs w:val="16"/>
          <w:lang w:val="en-US"/>
        </w:rPr>
        <w:t xml:space="preserve">© </w:t>
      </w:r>
      <w:r w:rsidR="00F72E51">
        <w:rPr>
          <w:rFonts w:ascii="Arial" w:hAnsi="Arial" w:cs="Arial"/>
          <w:sz w:val="16"/>
          <w:szCs w:val="16"/>
          <w:lang w:val="en-US"/>
        </w:rPr>
        <w:t>202</w:t>
      </w:r>
      <w:r w:rsidR="000541B6">
        <w:rPr>
          <w:rFonts w:ascii="Arial" w:hAnsi="Arial" w:cs="Arial"/>
          <w:sz w:val="16"/>
          <w:szCs w:val="16"/>
          <w:lang w:val="en-US"/>
        </w:rPr>
        <w:t>6</w:t>
      </w:r>
      <w:r w:rsidR="00F72E51" w:rsidRPr="00A17DBF">
        <w:rPr>
          <w:rFonts w:ascii="Arial" w:hAnsi="Arial" w:cs="Arial"/>
          <w:sz w:val="16"/>
          <w:szCs w:val="16"/>
          <w:lang w:val="en-US"/>
        </w:rPr>
        <w:t xml:space="preserve"> </w:t>
      </w:r>
      <w:r w:rsidRPr="00A17DBF">
        <w:rPr>
          <w:rFonts w:ascii="Arial" w:hAnsi="Arial" w:cs="Arial"/>
          <w:sz w:val="16"/>
          <w:szCs w:val="16"/>
          <w:lang w:val="en-US"/>
        </w:rPr>
        <w:t>The Salvation Army</w:t>
      </w:r>
    </w:p>
    <w:p w14:paraId="46505B54" w14:textId="77777777" w:rsidR="00A17DBF" w:rsidRPr="00A17DBF" w:rsidRDefault="00A17DBF" w:rsidP="00684296">
      <w:pPr>
        <w:snapToGrid w:val="0"/>
        <w:spacing w:after="160"/>
        <w:rPr>
          <w:rFonts w:ascii="Arial" w:hAnsi="Arial" w:cs="Arial"/>
          <w:sz w:val="16"/>
          <w:szCs w:val="16"/>
        </w:rPr>
      </w:pPr>
      <w:r w:rsidRPr="00A17DBF">
        <w:rPr>
          <w:rFonts w:ascii="Arial" w:hAnsi="Arial" w:cs="Arial"/>
          <w:sz w:val="16"/>
          <w:szCs w:val="16"/>
        </w:rPr>
        <w:t>Music and Arts Ministries, Canada and Bermuda Territory</w:t>
      </w:r>
    </w:p>
    <w:p w14:paraId="530602BA" w14:textId="77777777" w:rsidR="00A17DBF" w:rsidRPr="00A17DBF" w:rsidRDefault="00A17DBF" w:rsidP="00684296">
      <w:pPr>
        <w:spacing w:after="160"/>
        <w:rPr>
          <w:rFonts w:ascii="Arial" w:hAnsi="Arial" w:cs="Arial"/>
          <w:sz w:val="22"/>
          <w:szCs w:val="22"/>
        </w:rPr>
      </w:pPr>
    </w:p>
    <w:p w14:paraId="654EC885" w14:textId="77777777" w:rsidR="00A17DBF" w:rsidRPr="00A17DBF" w:rsidRDefault="00A17DBF" w:rsidP="00684296">
      <w:pPr>
        <w:spacing w:after="160"/>
        <w:rPr>
          <w:rFonts w:ascii="Arial" w:hAnsi="Arial" w:cs="Arial"/>
          <w:sz w:val="22"/>
          <w:szCs w:val="22"/>
        </w:rPr>
      </w:pPr>
    </w:p>
    <w:sectPr w:rsidR="00A17DBF" w:rsidRPr="00A17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B1"/>
    <w:rsid w:val="00025816"/>
    <w:rsid w:val="000541B6"/>
    <w:rsid w:val="000C10E0"/>
    <w:rsid w:val="00103187"/>
    <w:rsid w:val="001B4C79"/>
    <w:rsid w:val="002D2F0D"/>
    <w:rsid w:val="002D5440"/>
    <w:rsid w:val="003D58A0"/>
    <w:rsid w:val="003E037C"/>
    <w:rsid w:val="003F118B"/>
    <w:rsid w:val="00436492"/>
    <w:rsid w:val="00491FDC"/>
    <w:rsid w:val="004A3EEA"/>
    <w:rsid w:val="00566D4D"/>
    <w:rsid w:val="0057573F"/>
    <w:rsid w:val="00595D95"/>
    <w:rsid w:val="005C0BEF"/>
    <w:rsid w:val="005C63A2"/>
    <w:rsid w:val="006138C5"/>
    <w:rsid w:val="006640B1"/>
    <w:rsid w:val="00684296"/>
    <w:rsid w:val="006C2340"/>
    <w:rsid w:val="006F22D9"/>
    <w:rsid w:val="0078653E"/>
    <w:rsid w:val="00835AF9"/>
    <w:rsid w:val="00867864"/>
    <w:rsid w:val="008A3398"/>
    <w:rsid w:val="008C5655"/>
    <w:rsid w:val="009D10DE"/>
    <w:rsid w:val="00A17DBF"/>
    <w:rsid w:val="00A5526F"/>
    <w:rsid w:val="00A837DB"/>
    <w:rsid w:val="00BF5020"/>
    <w:rsid w:val="00C75B49"/>
    <w:rsid w:val="00D50C12"/>
    <w:rsid w:val="00E25C41"/>
    <w:rsid w:val="00E30D8B"/>
    <w:rsid w:val="00E32580"/>
    <w:rsid w:val="00E86B0A"/>
    <w:rsid w:val="00EC2CC1"/>
    <w:rsid w:val="00EC3758"/>
    <w:rsid w:val="00EC7A6B"/>
    <w:rsid w:val="00F12AEC"/>
    <w:rsid w:val="00F7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71BB"/>
  <w15:chartTrackingRefBased/>
  <w15:docId w15:val="{A0168B76-C471-6242-9DF2-8786A960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5526F"/>
  </w:style>
  <w:style w:type="character" w:styleId="CommentReference">
    <w:name w:val="annotation reference"/>
    <w:basedOn w:val="DefaultParagraphFont"/>
    <w:uiPriority w:val="99"/>
    <w:semiHidden/>
    <w:unhideWhenUsed/>
    <w:rsid w:val="00E86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B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782</Characters>
  <Application>Microsoft Office Word</Application>
  <DocSecurity>0</DocSecurity>
  <Lines>52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Jahred Warkentin</dc:creator>
  <cp:keywords/>
  <dc:description/>
  <cp:lastModifiedBy>Pamela G. Richardson</cp:lastModifiedBy>
  <cp:revision>3</cp:revision>
  <dcterms:created xsi:type="dcterms:W3CDTF">2025-12-08T15:19:00Z</dcterms:created>
  <dcterms:modified xsi:type="dcterms:W3CDTF">2025-12-08T15:20:00Z</dcterms:modified>
</cp:coreProperties>
</file>